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FC33" w14:textId="72FE4387" w:rsidR="006908CC" w:rsidRPr="00500563" w:rsidRDefault="00763505" w:rsidP="00A76CE2">
      <w:pPr>
        <w:rPr>
          <w:b/>
          <w:bCs/>
          <w:sz w:val="28"/>
          <w:szCs w:val="28"/>
        </w:rPr>
      </w:pPr>
      <w:r w:rsidRPr="00500563">
        <w:rPr>
          <w:b/>
          <w:bCs/>
          <w:sz w:val="28"/>
          <w:szCs w:val="28"/>
        </w:rPr>
        <w:t>Adviesraad Sociaal Domein op zoek naar nieuwe</w:t>
      </w:r>
      <w:r w:rsidR="006908CC" w:rsidRPr="00500563">
        <w:rPr>
          <w:b/>
          <w:bCs/>
          <w:sz w:val="28"/>
          <w:szCs w:val="28"/>
        </w:rPr>
        <w:t xml:space="preserve"> leden</w:t>
      </w:r>
      <w:r w:rsidRPr="00500563">
        <w:rPr>
          <w:b/>
          <w:bCs/>
          <w:sz w:val="28"/>
          <w:szCs w:val="28"/>
        </w:rPr>
        <w:t xml:space="preserve"> </w:t>
      </w:r>
    </w:p>
    <w:p w14:paraId="300F8BBD" w14:textId="41667655" w:rsidR="006908CC" w:rsidRDefault="006908CC" w:rsidP="00A76CE2">
      <w:r w:rsidRPr="006908CC">
        <w:t>Wil jij je inzetten voor een gemeente waar de stem van inwoner</w:t>
      </w:r>
      <w:r>
        <w:t>s</w:t>
      </w:r>
      <w:r w:rsidRPr="006908CC">
        <w:t xml:space="preserve"> telt? Vind je het belangrijk dat beleid aansluit bij wat er werkelijk leeft in de samenleving? Dan is de Adviesraad Sociaal Domein op zoek naar jou!</w:t>
      </w:r>
    </w:p>
    <w:p w14:paraId="1C8CA13D" w14:textId="269EA9B4" w:rsidR="00DA332E" w:rsidRDefault="00763505" w:rsidP="00A76CE2">
      <w:r>
        <w:t xml:space="preserve">De Adviesraad Sociaal Domein is </w:t>
      </w:r>
      <w:r w:rsidR="00A76CE2">
        <w:t xml:space="preserve">een groep betrokken inwoners, professionals en ervaringsdeskundigen </w:t>
      </w:r>
      <w:r>
        <w:t xml:space="preserve">die </w:t>
      </w:r>
      <w:r w:rsidR="00A76CE2">
        <w:t xml:space="preserve">als het ware de stem </w:t>
      </w:r>
      <w:r>
        <w:t xml:space="preserve">zijn </w:t>
      </w:r>
      <w:r w:rsidR="00A76CE2">
        <w:t>van de samenleving</w:t>
      </w:r>
      <w:r w:rsidR="00056781">
        <w:t xml:space="preserve"> en daarmee</w:t>
      </w:r>
      <w:r w:rsidR="00A76CE2">
        <w:t xml:space="preserve"> een brug </w:t>
      </w:r>
      <w:r w:rsidR="00056781">
        <w:t xml:space="preserve">vormen </w:t>
      </w:r>
      <w:r w:rsidR="00A76CE2">
        <w:t>tussen de gemeente en haar</w:t>
      </w:r>
      <w:r>
        <w:t xml:space="preserve"> inwoners</w:t>
      </w:r>
      <w:r w:rsidR="00A76CE2">
        <w:t xml:space="preserve">. </w:t>
      </w:r>
      <w:r>
        <w:t xml:space="preserve">Met als </w:t>
      </w:r>
      <w:r w:rsidR="00A76CE2">
        <w:t>doel</w:t>
      </w:r>
      <w:r>
        <w:t xml:space="preserve"> om </w:t>
      </w:r>
      <w:r w:rsidR="00A76CE2">
        <w:t>het sociale welzijn van iedereen</w:t>
      </w:r>
      <w:r>
        <w:t xml:space="preserve"> te verbeteren</w:t>
      </w:r>
      <w:r w:rsidR="00A76CE2">
        <w:t>, van jong tot oud.</w:t>
      </w:r>
      <w:r>
        <w:t xml:space="preserve"> </w:t>
      </w:r>
      <w:r w:rsidR="006908CC">
        <w:t xml:space="preserve">Het </w:t>
      </w:r>
      <w:r w:rsidR="004B63D8">
        <w:t>zijn a</w:t>
      </w:r>
      <w:r>
        <w:t xml:space="preserve">llemaal mensen die gedreven zijn om positieve verandering teweeg te brengen. </w:t>
      </w:r>
      <w:r w:rsidR="006908CC">
        <w:t xml:space="preserve">De Adviesraad </w:t>
      </w:r>
      <w:r w:rsidR="00A76CE2">
        <w:t>onderzoek</w:t>
      </w:r>
      <w:r w:rsidR="006908CC">
        <w:t>t</w:t>
      </w:r>
      <w:r w:rsidR="00A76CE2">
        <w:t>, analyse</w:t>
      </w:r>
      <w:r w:rsidR="006908CC">
        <w:t>ert</w:t>
      </w:r>
      <w:r w:rsidR="00A76CE2">
        <w:t xml:space="preserve"> en advise</w:t>
      </w:r>
      <w:r w:rsidR="006908CC">
        <w:t>ert</w:t>
      </w:r>
      <w:r w:rsidR="00A76CE2">
        <w:t xml:space="preserve"> de gemeente over alles wat te maken heeft met welzijn en sociale zaken. Van jeugdzorg tot ouderenzorg, van participatie tot armoedebestrijding. </w:t>
      </w:r>
      <w:r w:rsidR="006908CC">
        <w:t>Z</w:t>
      </w:r>
      <w:r w:rsidR="00A76CE2">
        <w:t xml:space="preserve">e </w:t>
      </w:r>
      <w:r w:rsidR="006908CC">
        <w:t xml:space="preserve">is </w:t>
      </w:r>
      <w:r w:rsidR="00056781">
        <w:t>in die zin</w:t>
      </w:r>
      <w:r w:rsidR="00A76CE2">
        <w:t xml:space="preserve"> de bewaker van het hart van de gemeenschap.</w:t>
      </w:r>
      <w:r w:rsidR="00803A8E">
        <w:br/>
      </w:r>
      <w:r w:rsidR="00A76CE2">
        <w:t>En</w:t>
      </w:r>
      <w:r w:rsidR="00803A8E">
        <w:t xml:space="preserve"> </w:t>
      </w:r>
      <w:r w:rsidR="006908CC">
        <w:t>dat</w:t>
      </w:r>
      <w:r w:rsidR="00803A8E">
        <w:t xml:space="preserve"> </w:t>
      </w:r>
      <w:r w:rsidR="00A76CE2">
        <w:t xml:space="preserve">doen </w:t>
      </w:r>
      <w:r w:rsidR="006908CC">
        <w:t xml:space="preserve">de leden </w:t>
      </w:r>
      <w:r w:rsidR="00A76CE2">
        <w:t xml:space="preserve">niet alleen! </w:t>
      </w:r>
      <w:r w:rsidR="006908CC">
        <w:t>Z</w:t>
      </w:r>
      <w:r w:rsidR="00A76CE2">
        <w:t>e luisteren naar de verhalen van mensen</w:t>
      </w:r>
      <w:r w:rsidR="00803A8E">
        <w:t xml:space="preserve"> om </w:t>
      </w:r>
      <w:r w:rsidR="006908CC">
        <w:t xml:space="preserve">hen </w:t>
      </w:r>
      <w:r w:rsidR="00803A8E">
        <w:t>heen</w:t>
      </w:r>
      <w:r w:rsidR="00A76CE2">
        <w:t>, raadplegen experts en werken samen met de gemeente om beleid te verbeteren.</w:t>
      </w:r>
      <w:r w:rsidR="00803A8E">
        <w:t xml:space="preserve"> </w:t>
      </w:r>
    </w:p>
    <w:p w14:paraId="7749687E" w14:textId="4E4C72CF" w:rsidR="00031245" w:rsidRDefault="006908CC" w:rsidP="00031245">
      <w:r>
        <w:t>Wat vragen we van jou?</w:t>
      </w:r>
      <w:r>
        <w:br/>
        <w:t>- je hebt oog voor de samenleving</w:t>
      </w:r>
      <w:r>
        <w:br/>
        <w:t>- je bent in staat om te luisteren en door te vragen</w:t>
      </w:r>
      <w:r>
        <w:br/>
        <w:t>- je bent kritisch en constructief</w:t>
      </w:r>
      <w:r w:rsidR="00500563">
        <w:br/>
        <w:t>- je kunt denken en handelen vanuit het algemeen belang</w:t>
      </w:r>
      <w:r w:rsidR="00500563">
        <w:br/>
        <w:t xml:space="preserve">- je hebt voldoende tijd en energie om er elke maand </w:t>
      </w:r>
      <w:r w:rsidR="00A169E3">
        <w:t xml:space="preserve">zo’n vier uur </w:t>
      </w:r>
      <w:r w:rsidR="00500563">
        <w:t>aan te besteden</w:t>
      </w:r>
      <w:r>
        <w:br/>
      </w:r>
      <w:r w:rsidR="00500563">
        <w:br/>
      </w:r>
      <w:r w:rsidR="00031245">
        <w:t xml:space="preserve">De Adviesraad Sociaal Domein komt één keer per maand samen om te overleggen, spreekt 4 x per jaar met de wethouder en overlegt regelmatig met ambtenaren of andere instanties over thema’s waarover een advies wordt uitgebracht. </w:t>
      </w:r>
    </w:p>
    <w:p w14:paraId="77E6669D" w14:textId="7675483B" w:rsidR="00A17C88" w:rsidRDefault="00803A8E" w:rsidP="00803A8E">
      <w:r>
        <w:t>Samen bouwen we aan een inclusieve, zorgzame en veerkrachtige gemeenschap.</w:t>
      </w:r>
      <w:r w:rsidR="00031245">
        <w:t xml:space="preserve"> </w:t>
      </w:r>
      <w:r w:rsidR="00C10AE2">
        <w:t>Dat is d</w:t>
      </w:r>
      <w:r w:rsidR="00031245">
        <w:t xml:space="preserve">ankbaar en </w:t>
      </w:r>
      <w:r w:rsidR="004275A6">
        <w:t xml:space="preserve">belangrijk </w:t>
      </w:r>
      <w:r w:rsidR="00031245">
        <w:t>werk. Ben je overtuigd en d</w:t>
      </w:r>
      <w:r>
        <w:t>oe je met ons mee? Solliciteer dan vandaag nog</w:t>
      </w:r>
      <w:r w:rsidR="00031245">
        <w:t xml:space="preserve">. </w:t>
      </w:r>
      <w:r w:rsidR="00500563">
        <w:t xml:space="preserve">Stuur een </w:t>
      </w:r>
      <w:r w:rsidR="00031245">
        <w:t xml:space="preserve"> bericht </w:t>
      </w:r>
      <w:r>
        <w:t xml:space="preserve">via: </w:t>
      </w:r>
      <w:hyperlink r:id="rId7" w:history="1">
        <w:r w:rsidR="004B0085" w:rsidRPr="005F3086">
          <w:rPr>
            <w:rStyle w:val="Hyperlink"/>
          </w:rPr>
          <w:t>asdvalkenburgadgeul@gmail.com</w:t>
        </w:r>
      </w:hyperlink>
      <w:r w:rsidR="004B0085">
        <w:t>. B</w:t>
      </w:r>
      <w:r w:rsidR="00031245">
        <w:t xml:space="preserve">ellen </w:t>
      </w:r>
      <w:r w:rsidR="004B0085">
        <w:t xml:space="preserve">mag ook: </w:t>
      </w:r>
      <w:r w:rsidR="00A169E3">
        <w:t>06 22 74 24 81</w:t>
      </w:r>
      <w:r w:rsidR="00031245">
        <w:t xml:space="preserve">. </w:t>
      </w:r>
      <w:r w:rsidR="00031245" w:rsidRPr="00456F65">
        <w:t>Wil je eerst een beter beeld krijgen? Kom dan gerust een keertje kijken en kennis maken.</w:t>
      </w:r>
      <w:r w:rsidR="00A17C88" w:rsidRPr="00456F65">
        <w:t xml:space="preserve"> Je bent van harte welkom.</w:t>
      </w:r>
    </w:p>
    <w:p w14:paraId="7DD4020A" w14:textId="1D0B1E8F" w:rsidR="00803A8E" w:rsidRDefault="00803A8E" w:rsidP="00803A8E"/>
    <w:sectPr w:rsidR="0080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E2"/>
    <w:rsid w:val="00031245"/>
    <w:rsid w:val="00055E28"/>
    <w:rsid w:val="00056781"/>
    <w:rsid w:val="000A6617"/>
    <w:rsid w:val="00126DA8"/>
    <w:rsid w:val="00175CFA"/>
    <w:rsid w:val="003F7F36"/>
    <w:rsid w:val="004275A6"/>
    <w:rsid w:val="00456F65"/>
    <w:rsid w:val="004B0085"/>
    <w:rsid w:val="004B63D8"/>
    <w:rsid w:val="00500563"/>
    <w:rsid w:val="005A5E03"/>
    <w:rsid w:val="005B3C50"/>
    <w:rsid w:val="006908CC"/>
    <w:rsid w:val="00763505"/>
    <w:rsid w:val="00803A8E"/>
    <w:rsid w:val="008D5194"/>
    <w:rsid w:val="00A169E3"/>
    <w:rsid w:val="00A17135"/>
    <w:rsid w:val="00A17C88"/>
    <w:rsid w:val="00A207B5"/>
    <w:rsid w:val="00A76CE2"/>
    <w:rsid w:val="00B518F6"/>
    <w:rsid w:val="00BB3E96"/>
    <w:rsid w:val="00BD4139"/>
    <w:rsid w:val="00C10AE2"/>
    <w:rsid w:val="00CD6203"/>
    <w:rsid w:val="00D96F6A"/>
    <w:rsid w:val="00DA332E"/>
    <w:rsid w:val="00E02A91"/>
    <w:rsid w:val="00E30180"/>
    <w:rsid w:val="00EC5495"/>
    <w:rsid w:val="00F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B688"/>
  <w15:chartTrackingRefBased/>
  <w15:docId w15:val="{920F593E-B4AB-4A40-B7DD-4A721CC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yperlink0">
    <w:name w:val="Hyperlink.0"/>
    <w:basedOn w:val="Hyperlink"/>
    <w:rsid w:val="00031245"/>
    <w:rPr>
      <w:outline w:val="0"/>
      <w:color w:val="0563C1"/>
      <w:u w:val="single" w:color="0563C1"/>
    </w:rPr>
  </w:style>
  <w:style w:type="character" w:styleId="Hyperlink">
    <w:name w:val="Hyperlink"/>
    <w:basedOn w:val="Standaardalinea-lettertype"/>
    <w:uiPriority w:val="99"/>
    <w:unhideWhenUsed/>
    <w:rsid w:val="000312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008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2A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2A9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2A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2A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2A9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67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781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5A5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sdvalkenburgadgeul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0B38C79DE5440BD237218211CD573" ma:contentTypeVersion="7" ma:contentTypeDescription="Een nieuw document maken." ma:contentTypeScope="" ma:versionID="9e2636f1aff2c2043ae1499120e7d9e4">
  <xsd:schema xmlns:xsd="http://www.w3.org/2001/XMLSchema" xmlns:xs="http://www.w3.org/2001/XMLSchema" xmlns:p="http://schemas.microsoft.com/office/2006/metadata/properties" xmlns:ns3="4849ff31-aeeb-45c9-a902-a8496a8ab0f5" xmlns:ns4="0ab970cf-780f-43b5-a071-0e3c52fddd12" targetNamespace="http://schemas.microsoft.com/office/2006/metadata/properties" ma:root="true" ma:fieldsID="d3bd3f914d86ed4b6c3fe49016d01fcf" ns3:_="" ns4:_="">
    <xsd:import namespace="4849ff31-aeeb-45c9-a902-a8496a8ab0f5"/>
    <xsd:import namespace="0ab970cf-780f-43b5-a071-0e3c52fdd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9ff31-aeeb-45c9-a902-a8496a8ab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970cf-780f-43b5-a071-0e3c52fdd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49ff31-aeeb-45c9-a902-a8496a8ab0f5" xsi:nil="true"/>
  </documentManagement>
</p:properties>
</file>

<file path=customXml/itemProps1.xml><?xml version="1.0" encoding="utf-8"?>
<ds:datastoreItem xmlns:ds="http://schemas.openxmlformats.org/officeDocument/2006/customXml" ds:itemID="{D79BDFD6-DFCA-4285-83CB-A0C3AA5BF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9ff31-aeeb-45c9-a902-a8496a8ab0f5"/>
    <ds:schemaRef ds:uri="0ab970cf-780f-43b5-a071-0e3c52fdd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12420-7401-4B1F-9B59-FF14E51A1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4F08B-01FF-45E9-A734-BDC769B3D7BB}">
  <ds:schemaRefs>
    <ds:schemaRef ds:uri="http://schemas.microsoft.com/office/2006/metadata/properties"/>
    <ds:schemaRef ds:uri="http://schemas.microsoft.com/office/infopath/2007/PartnerControls"/>
    <ds:schemaRef ds:uri="4849ff31-aeeb-45c9-a902-a8496a8ab0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1705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Peeters</dc:creator>
  <cp:keywords/>
  <dc:description/>
  <cp:lastModifiedBy>Juliette van Heesewijk</cp:lastModifiedBy>
  <cp:revision>2</cp:revision>
  <dcterms:created xsi:type="dcterms:W3CDTF">2025-08-19T08:18:00Z</dcterms:created>
  <dcterms:modified xsi:type="dcterms:W3CDTF">2025-08-19T08:18:00Z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0x01010041C0B38C79DE5440BD237218211CD573</vt:lpwstr>
  </property>
</Properties>
</file>